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4CBD" w14:textId="77777777" w:rsidR="00733D62" w:rsidRDefault="00733D62" w:rsidP="009E39DB">
      <w:pPr>
        <w:pStyle w:val="Sinespaciado"/>
        <w:rPr>
          <w:lang w:val="es-ES"/>
        </w:rPr>
      </w:pPr>
      <w:r w:rsidRPr="00EA5717">
        <w:rPr>
          <w:lang w:val="es-ES"/>
        </w:rPr>
        <w:t>Buenos días/Buenas tardes &lt;Insertar Nombre del Gerente o Supervisor&gt;:</w:t>
      </w:r>
    </w:p>
    <w:p w14:paraId="06E6EE31" w14:textId="77777777" w:rsidR="00733D62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44C871E" w14:textId="537C48EE" w:rsidR="00733D62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dirijo </w:t>
      </w:r>
      <w:r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 </w:t>
      </w:r>
      <w:r>
        <w:rPr>
          <w:rFonts w:ascii="Calibri" w:eastAsia="Times New Roman" w:hAnsi="Calibri" w:cs="Calibri"/>
          <w:color w:val="000000"/>
          <w:lang w:val="es-ES"/>
        </w:rPr>
        <w:t xml:space="preserve">para solicitarle su aprobación 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ya que estuve leyendo </w:t>
      </w:r>
      <w:r w:rsidR="00713B58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sobre el</w:t>
      </w:r>
      <w:r>
        <w:rPr>
          <w:rFonts w:ascii="Calibri" w:eastAsia="Times New Roman" w:hAnsi="Calibri" w:cs="Calibri"/>
          <w:color w:val="000000"/>
          <w:lang w:val="es-ES"/>
        </w:rPr>
        <w:t xml:space="preserve"> seminari</w:t>
      </w:r>
      <w:r w:rsidR="00713B58">
        <w:rPr>
          <w:rFonts w:ascii="Calibri" w:eastAsia="Times New Roman" w:hAnsi="Calibri" w:cs="Calibri"/>
          <w:color w:val="000000"/>
          <w:lang w:val="es-ES"/>
        </w:rPr>
        <w:t>o</w:t>
      </w:r>
      <w:r>
        <w:rPr>
          <w:rFonts w:ascii="Calibri" w:eastAsia="Times New Roman" w:hAnsi="Calibri" w:cs="Calibri"/>
          <w:color w:val="000000"/>
          <w:lang w:val="es-ES"/>
        </w:rPr>
        <w:t xml:space="preserve">: </w:t>
      </w:r>
      <w:hyperlink r:id="rId6" w:history="1">
        <w:r w:rsidRPr="007C7479">
          <w:rPr>
            <w:rStyle w:val="Hipervnculo"/>
            <w:rFonts w:ascii="Calibri" w:eastAsia="Times New Roman" w:hAnsi="Calibri" w:cs="Calibri"/>
            <w:lang w:val="es-ES"/>
          </w:rPr>
          <w:t>“</w:t>
        </w:r>
        <w:r w:rsidR="00E778E5" w:rsidRPr="007C7479">
          <w:rPr>
            <w:rStyle w:val="Hipervnculo"/>
            <w:rFonts w:ascii="Calibri" w:eastAsia="Times New Roman" w:hAnsi="Calibri" w:cs="Calibri"/>
            <w:lang w:val="es-ES"/>
          </w:rPr>
          <w:t>Asertividad para Ejecutivos</w:t>
        </w:r>
        <w:r w:rsidRPr="007C7479">
          <w:rPr>
            <w:rStyle w:val="Hipervnculo"/>
            <w:rFonts w:ascii="Calibri" w:eastAsia="Times New Roman" w:hAnsi="Calibri" w:cs="Calibri"/>
            <w:lang w:val="es-ES"/>
          </w:rPr>
          <w:t>”</w:t>
        </w:r>
      </w:hyperlink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hyperlink r:id="rId7" w:history="1">
        <w:r w:rsidRPr="00495A02">
          <w:rPr>
            <w:rStyle w:val="Hipervnculo"/>
            <w:lang w:val="es-DO"/>
          </w:rPr>
          <w:t>INTRAS</w:t>
        </w:r>
      </w:hyperlink>
      <w:r w:rsidRPr="00495A02">
        <w:rPr>
          <w:lang w:val="es-DO"/>
        </w:rPr>
        <w:t xml:space="preserve">, </w:t>
      </w:r>
      <w:r>
        <w:rPr>
          <w:rFonts w:ascii="Calibri" w:eastAsia="Times New Roman" w:hAnsi="Calibri" w:cs="Calibri"/>
          <w:color w:val="000000"/>
          <w:lang w:val="es-ES"/>
        </w:rPr>
        <w:t xml:space="preserve">el cual se llevará a cabo </w:t>
      </w:r>
      <w:r w:rsidR="00B7592E" w:rsidRPr="00EA5717">
        <w:rPr>
          <w:rFonts w:ascii="Calibri" w:eastAsia="Times New Roman" w:hAnsi="Calibri" w:cs="Calibri"/>
          <w:i/>
          <w:iCs/>
          <w:color w:val="000000"/>
          <w:lang w:val="es-ES"/>
        </w:rPr>
        <w:t>&lt;Insertar</w:t>
      </w:r>
      <w:r w:rsidR="00B7592E">
        <w:rPr>
          <w:rFonts w:ascii="Calibri" w:eastAsia="Times New Roman" w:hAnsi="Calibri" w:cs="Calibri"/>
          <w:i/>
          <w:iCs/>
          <w:color w:val="000000"/>
          <w:lang w:val="es-ES"/>
        </w:rPr>
        <w:t xml:space="preserve"> Fecha del Seminario</w:t>
      </w:r>
      <w:r w:rsidR="00B7592E" w:rsidRPr="00EA5717">
        <w:rPr>
          <w:rFonts w:ascii="Calibri" w:eastAsia="Times New Roman" w:hAnsi="Calibri" w:cs="Calibri"/>
          <w:i/>
          <w:iCs/>
          <w:color w:val="000000"/>
          <w:lang w:val="es-ES"/>
        </w:rPr>
        <w:t>&gt;</w:t>
      </w:r>
      <w:r>
        <w:rPr>
          <w:rFonts w:ascii="Calibri" w:eastAsia="Times New Roman" w:hAnsi="Calibri" w:cs="Calibri"/>
          <w:color w:val="000000"/>
          <w:lang w:val="es-ES"/>
        </w:rPr>
        <w:t>.</w:t>
      </w:r>
    </w:p>
    <w:p w14:paraId="66E88860" w14:textId="77777777" w:rsidR="00733D62" w:rsidRPr="00E3677A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1C4BC19" w14:textId="77777777" w:rsidR="00733D62" w:rsidRDefault="00E778E5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778E5">
        <w:rPr>
          <w:rFonts w:ascii="Calibri" w:eastAsia="Times New Roman" w:hAnsi="Calibri" w:cs="Calibri"/>
          <w:color w:val="000000"/>
          <w:lang w:val="es-ES"/>
        </w:rPr>
        <w:t>Hoy en día tiene mucha importancia la forma en que interactuamos con los demás y nos relacionamos a nivel interpersonal. Vivimos en un entorno social en el que las habilidades que poseemos para entender y comprender al otro, así como para expresar o comunicar nuestras opiniones y sentimientos, juegan un papel importantísimo a la hora de desarrollar relaciones saludables, tanto a nivel personal como en el ámbito laboral.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E778E5">
        <w:rPr>
          <w:rFonts w:ascii="Calibri" w:eastAsia="Times New Roman" w:hAnsi="Calibri" w:cs="Calibri"/>
          <w:color w:val="000000"/>
          <w:lang w:val="es-ES"/>
        </w:rPr>
        <w:t>Conductas tan habituales como participar en una reunión de trabajo, decir no a un vendedor o negociar con un suplidor o con superiores y colaboradores, puede crear malestar o conflicto a muchas personas. Es por esto que es importante desarrollar técnicas o habilidades que permitan hacer frente a estas situaciones.</w:t>
      </w:r>
    </w:p>
    <w:p w14:paraId="7370A9CD" w14:textId="77777777" w:rsidR="00E778E5" w:rsidRDefault="00E778E5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42F0972" w14:textId="77777777" w:rsidR="00733D62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A5717">
        <w:rPr>
          <w:rFonts w:ascii="Calibri" w:eastAsia="Times New Roman" w:hAnsi="Calibri" w:cs="Calibri"/>
          <w:color w:val="000000"/>
          <w:lang w:val="es-ES"/>
        </w:rPr>
        <w:t>A continuación, algunos de los beneficios que obtendr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EA5717">
        <w:rPr>
          <w:rFonts w:ascii="Calibri" w:eastAsia="Times New Roman" w:hAnsi="Calibri" w:cs="Calibri"/>
          <w:color w:val="000000"/>
          <w:lang w:val="es-ES"/>
        </w:rPr>
        <w:t xml:space="preserve"> al especializarme en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E778E5">
        <w:rPr>
          <w:rFonts w:ascii="Calibri" w:eastAsia="Times New Roman" w:hAnsi="Calibri" w:cs="Calibri"/>
          <w:color w:val="000000"/>
          <w:lang w:val="es-ES"/>
        </w:rPr>
        <w:t>asertividad:</w:t>
      </w:r>
    </w:p>
    <w:p w14:paraId="5B8A4170" w14:textId="77777777" w:rsidR="00160746" w:rsidRPr="00416AAA" w:rsidRDefault="00160746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1FD5C86" w14:textId="77777777" w:rsidR="00E778E5" w:rsidRDefault="00E778E5" w:rsidP="00E778E5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Aprenderé sobre los derechos asertivos y cómo defenderlos.</w:t>
      </w:r>
    </w:p>
    <w:p w14:paraId="4FD35DAA" w14:textId="77777777" w:rsidR="00733D62" w:rsidRDefault="00E778E5" w:rsidP="00E778E5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Diferenciaré la conducta asertiva de la pasiva y la agresiva.</w:t>
      </w:r>
    </w:p>
    <w:p w14:paraId="7ABD2C8E" w14:textId="77777777" w:rsidR="00E778E5" w:rsidRPr="00E778E5" w:rsidRDefault="00E778E5" w:rsidP="00E778E5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Aprenderé en qué situaciones es más conveniente poner en marcha un comportamiento asertivo y las ventajas que conlleva.</w:t>
      </w:r>
    </w:p>
    <w:p w14:paraId="46632FB5" w14:textId="77777777" w:rsidR="00E778E5" w:rsidRDefault="00E778E5" w:rsidP="00E778E5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Pondré en marcha técnicas de comunicación asertiva, como lo son:</w:t>
      </w:r>
    </w:p>
    <w:p w14:paraId="662A10C9" w14:textId="77777777" w:rsidR="00E778E5" w:rsidRDefault="00E778E5" w:rsidP="00E778E5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Expresar y recibir emociones positivas y negativas</w:t>
      </w:r>
    </w:p>
    <w:p w14:paraId="76D2EDA5" w14:textId="77777777" w:rsidR="00E778E5" w:rsidRDefault="00E778E5" w:rsidP="00E778E5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Saber pedir lo que necesito</w:t>
      </w:r>
    </w:p>
    <w:p w14:paraId="14F3D219" w14:textId="77777777" w:rsidR="00E778E5" w:rsidRDefault="00E778E5" w:rsidP="00E778E5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Aprender a decir NO sin sentirme culpable</w:t>
      </w:r>
    </w:p>
    <w:p w14:paraId="68CFC5FF" w14:textId="24FEAA65" w:rsidR="00E778E5" w:rsidRDefault="00B7592E" w:rsidP="00E778E5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Hacer y recibir criticas</w:t>
      </w:r>
    </w:p>
    <w:p w14:paraId="05EBBB54" w14:textId="77777777" w:rsidR="00E778E5" w:rsidRPr="00BE2B7E" w:rsidRDefault="00E778E5" w:rsidP="00E778E5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Dar y recibir elogios</w:t>
      </w:r>
    </w:p>
    <w:p w14:paraId="3F7E4A60" w14:textId="77777777" w:rsidR="00733D62" w:rsidRPr="00416AAA" w:rsidRDefault="00733D62" w:rsidP="00733D62">
      <w:pPr>
        <w:pStyle w:val="Prrafodelista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6AF81BF0" w14:textId="1F598555" w:rsidR="00733D62" w:rsidRPr="00416AAA" w:rsidRDefault="00733D62" w:rsidP="00733D62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Dicho </w:t>
      </w:r>
      <w:r>
        <w:rPr>
          <w:rFonts w:ascii="Calibri" w:eastAsia="Times New Roman" w:hAnsi="Calibri" w:cs="Calibri"/>
          <w:color w:val="000000"/>
          <w:lang w:val="es-ES"/>
        </w:rPr>
        <w:t>seminario requiere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de una inversión de </w:t>
      </w:r>
      <w:r w:rsidRPr="00416AA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8</w:t>
      </w:r>
      <w:r w:rsidR="00E778E5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4</w:t>
      </w:r>
      <w:r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5</w:t>
      </w:r>
      <w:r w:rsidRPr="00416AA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.00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, </w:t>
      </w:r>
      <w:r>
        <w:rPr>
          <w:rFonts w:ascii="Calibri" w:eastAsia="Times New Roman" w:hAnsi="Calibri" w:cs="Calibri"/>
          <w:color w:val="000000"/>
          <w:lang w:val="es-ES"/>
        </w:rPr>
        <w:t>y 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mi regreso del </w:t>
      </w:r>
      <w:r>
        <w:rPr>
          <w:rFonts w:ascii="Calibri" w:eastAsia="Times New Roman" w:hAnsi="Calibri" w:cs="Calibri"/>
          <w:color w:val="000000"/>
          <w:lang w:val="es-ES"/>
        </w:rPr>
        <w:t>mismo</w:t>
      </w:r>
      <w:r w:rsidR="009E39DB">
        <w:rPr>
          <w:rFonts w:ascii="Calibri" w:eastAsia="Times New Roman" w:hAnsi="Calibri" w:cs="Calibri"/>
          <w:color w:val="000000"/>
          <w:lang w:val="es-ES"/>
        </w:rPr>
        <w:t>, compartiré los puntos clave</w:t>
      </w:r>
      <w:bookmarkStart w:id="0" w:name="_GoBack"/>
      <w:bookmarkEnd w:id="0"/>
      <w:r w:rsidRPr="00416AAA">
        <w:rPr>
          <w:rFonts w:ascii="Calibri" w:eastAsia="Times New Roman" w:hAnsi="Calibri" w:cs="Calibri"/>
          <w:color w:val="000000"/>
          <w:lang w:val="es-ES"/>
        </w:rPr>
        <w:t xml:space="preserve"> del evento, incluidos aquellos que podemos implementar de inmediato para comenzar a mejorar nuestra empresa.</w:t>
      </w:r>
    </w:p>
    <w:p w14:paraId="4B54C8F0" w14:textId="77777777" w:rsidR="00733D62" w:rsidRPr="00416AAA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EAD77AE" w14:textId="379BFC2B" w:rsidR="00733D62" w:rsidRPr="00EA5717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A5717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6D2097">
        <w:rPr>
          <w:rFonts w:ascii="Calibri" w:eastAsia="Times New Roman" w:hAnsi="Calibri" w:cs="Calibri"/>
          <w:color w:val="000000"/>
          <w:lang w:val="es-ES"/>
        </w:rPr>
        <w:t>,</w:t>
      </w:r>
      <w:r w:rsidR="00495A02">
        <w:rPr>
          <w:rFonts w:ascii="Calibri" w:eastAsia="Times New Roman" w:hAnsi="Calibri" w:cs="Calibri"/>
          <w:color w:val="000000"/>
          <w:lang w:val="es-ES"/>
        </w:rPr>
        <w:t xml:space="preserve"> por favor</w:t>
      </w:r>
      <w:r w:rsidRPr="00EA5717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2FD5158B" w14:textId="77777777" w:rsidR="00733D62" w:rsidRPr="00EA5717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CA84C57" w14:textId="77777777" w:rsidR="00733D62" w:rsidRPr="00EA5717" w:rsidRDefault="00733D62" w:rsidP="00733D62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A5717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7F856D15" w14:textId="77777777" w:rsidR="00733D62" w:rsidRPr="00EA5717" w:rsidRDefault="00733D62" w:rsidP="00733D62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EA5717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3CB6C9C5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927"/>
    <w:multiLevelType w:val="hybridMultilevel"/>
    <w:tmpl w:val="19C0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62"/>
    <w:rsid w:val="00160746"/>
    <w:rsid w:val="00495A02"/>
    <w:rsid w:val="004D1C62"/>
    <w:rsid w:val="00695276"/>
    <w:rsid w:val="006D2097"/>
    <w:rsid w:val="00713B58"/>
    <w:rsid w:val="00733D62"/>
    <w:rsid w:val="007C7479"/>
    <w:rsid w:val="009E39DB"/>
    <w:rsid w:val="00B7592E"/>
    <w:rsid w:val="00E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9E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6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ipervnculo">
    <w:name w:val="Hyperlink"/>
    <w:basedOn w:val="Fuentedeprrafopredeter"/>
    <w:uiPriority w:val="99"/>
    <w:unhideWhenUsed/>
    <w:rsid w:val="00733D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3D6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747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6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ipervnculo">
    <w:name w:val="Hyperlink"/>
    <w:basedOn w:val="Fuentedeprrafopredeter"/>
    <w:uiPriority w:val="99"/>
    <w:unhideWhenUsed/>
    <w:rsid w:val="00733D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3D6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747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s.com.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events/4415/asertividad-para-ejecutiv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Esthefany</cp:lastModifiedBy>
  <cp:revision>10</cp:revision>
  <dcterms:created xsi:type="dcterms:W3CDTF">2019-12-20T18:46:00Z</dcterms:created>
  <dcterms:modified xsi:type="dcterms:W3CDTF">2020-04-03T16:24:00Z</dcterms:modified>
</cp:coreProperties>
</file>