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EA27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2F10B488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EEAA17F" w14:textId="14F16298" w:rsidR="00195C0F" w:rsidRPr="005D3FEE" w:rsidRDefault="00B12A2D" w:rsidP="00146F57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Me </w:t>
      </w:r>
      <w:r w:rsidR="00EA649B" w:rsidRPr="00416AAA">
        <w:rPr>
          <w:rFonts w:ascii="Calibri" w:eastAsia="Times New Roman" w:hAnsi="Calibri" w:cs="Calibri"/>
          <w:color w:val="000000"/>
          <w:lang w:val="es-ES"/>
        </w:rPr>
        <w:t>dirijo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C659A7">
        <w:rPr>
          <w:rFonts w:ascii="Calibri" w:eastAsia="Times New Roman" w:hAnsi="Calibri" w:cs="Calibri"/>
          <w:color w:val="000000"/>
          <w:lang w:val="es-ES"/>
        </w:rPr>
        <w:t>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usted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ya que estuve leyendo </w:t>
      </w:r>
      <w:r w:rsidR="005D3FEE">
        <w:rPr>
          <w:rFonts w:ascii="Calibri" w:eastAsia="Times New Roman" w:hAnsi="Calibri" w:cs="Calibri"/>
          <w:color w:val="000000"/>
          <w:lang w:val="es-ES"/>
        </w:rPr>
        <w:t>la información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sobre</w:t>
      </w:r>
      <w:r w:rsidR="0001220F" w:rsidRPr="00416AAA">
        <w:rPr>
          <w:rFonts w:ascii="Calibri" w:eastAsia="Times New Roman" w:hAnsi="Calibri" w:cs="Calibri"/>
          <w:color w:val="000000"/>
          <w:lang w:val="es-ES"/>
        </w:rPr>
        <w:t xml:space="preserve"> el</w:t>
      </w:r>
      <w:r w:rsidR="005E2953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C659A7">
        <w:rPr>
          <w:rFonts w:ascii="Calibri" w:eastAsia="Times New Roman" w:hAnsi="Calibri" w:cs="Calibri"/>
          <w:color w:val="000000"/>
          <w:lang w:val="es-ES"/>
        </w:rPr>
        <w:t>workshop</w:t>
      </w:r>
      <w:r w:rsidR="005D3FEE"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="00E70D8F">
        <w:rPr>
          <w:rFonts w:ascii="Calibri" w:eastAsia="Times New Roman" w:hAnsi="Calibri" w:cs="Calibri"/>
          <w:color w:val="000000"/>
          <w:lang w:val="es-ES"/>
        </w:rPr>
        <w:t>:</w:t>
      </w:r>
      <w:r w:rsidR="007561F8">
        <w:rPr>
          <w:rFonts w:ascii="Calibri" w:eastAsia="Times New Roman" w:hAnsi="Calibri" w:cs="Calibri"/>
          <w:color w:val="000000"/>
          <w:lang w:val="es-ES"/>
        </w:rPr>
        <w:t xml:space="preserve"> </w:t>
      </w:r>
      <w:hyperlink r:id="rId5" w:history="1">
        <w:r w:rsidR="00861686">
          <w:rPr>
            <w:rStyle w:val="Hyperlink"/>
            <w:rFonts w:ascii="Calibri" w:eastAsia="Times New Roman" w:hAnsi="Calibri" w:cs="Calibri"/>
            <w:lang w:val="es-ES"/>
          </w:rPr>
          <w:t>"Gestión de Clientes Estratégicos"</w:t>
        </w:r>
      </w:hyperlink>
      <w:r w:rsidR="00615AAF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5D3FEE" w:rsidRPr="00552D73">
        <w:rPr>
          <w:rFonts w:ascii="Calibri" w:eastAsia="Times New Roman" w:hAnsi="Calibri" w:cs="Calibri"/>
          <w:color w:val="000000"/>
          <w:lang w:val="es-ES"/>
        </w:rPr>
        <w:t xml:space="preserve">que ofrece la empresa </w:t>
      </w:r>
      <w:hyperlink r:id="rId6" w:history="1">
        <w:r w:rsidR="005D3FEE" w:rsidRPr="00552D73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="005D3FEE" w:rsidRPr="00552D73">
        <w:rPr>
          <w:rFonts w:ascii="Calibri" w:eastAsia="Times New Roman" w:hAnsi="Calibri" w:cs="Calibri"/>
          <w:color w:val="000000"/>
          <w:lang w:val="es-ES"/>
        </w:rPr>
        <w:t xml:space="preserve">, el cual se llevará a cabo </w:t>
      </w:r>
      <w:r w:rsidR="005D3FEE">
        <w:rPr>
          <w:rFonts w:ascii="Calibri" w:eastAsia="Times New Roman" w:hAnsi="Calibri" w:cs="Calibri"/>
          <w:color w:val="000000"/>
          <w:lang w:val="es-ES"/>
        </w:rPr>
        <w:t>el &lt;</w:t>
      </w:r>
      <w:r w:rsidR="005D3FEE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7A4241AD" w14:textId="77777777" w:rsidR="00EA649B" w:rsidRPr="00416AAA" w:rsidRDefault="00EA649B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5ADE810F" w14:textId="63F358FD" w:rsidR="00861686" w:rsidRPr="00861686" w:rsidRDefault="00C659A7" w:rsidP="008616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L</w:t>
      </w:r>
      <w:r w:rsidR="00861686" w:rsidRPr="00861686">
        <w:rPr>
          <w:rFonts w:ascii="Calibri" w:eastAsia="Times New Roman" w:hAnsi="Calibri" w:cs="Calibri"/>
          <w:color w:val="000000"/>
          <w:lang w:val="es-ES"/>
        </w:rPr>
        <w:t xml:space="preserve">as empresas hoy en día necesitan saber definir y desarrollar una estrategia exitosa de aporte de valor al cliente y basada en criterios de rentabilidad. Esto significa que las empresas y organizaciones deben saber optimizar la gestión de las relaciones cliente - proveedor, con un doble objetivo. Por una </w:t>
      </w:r>
      <w:r w:rsidRPr="00861686">
        <w:rPr>
          <w:rFonts w:ascii="Calibri" w:eastAsia="Times New Roman" w:hAnsi="Calibri" w:cs="Calibri"/>
          <w:color w:val="000000"/>
          <w:lang w:val="es-ES"/>
        </w:rPr>
        <w:t>parte,</w:t>
      </w:r>
      <w:r w:rsidR="00861686" w:rsidRPr="00861686">
        <w:rPr>
          <w:rFonts w:ascii="Calibri" w:eastAsia="Times New Roman" w:hAnsi="Calibri" w:cs="Calibri"/>
          <w:color w:val="000000"/>
          <w:lang w:val="es-ES"/>
        </w:rPr>
        <w:t xml:space="preserve"> fidelizar a sus clientes claves o estratégicos en base a no romper sus expectativas y por otra el de buscar la rentabilidad de sus proyectos y sus acciones de venta. Captar y retener clientes, en un mercado cada vez más complejo y competitivo, es el primer requisito para cualquier empresa que desee lograr el éxito. Si bien es aceptado que todos los clientes son importantes, existe siempre un 20% de estos que aporta un 80% del volumen de negocio. A estos, los denominamos los Clientes Claves </w:t>
      </w:r>
      <w:r w:rsidR="00861686">
        <w:rPr>
          <w:rFonts w:ascii="Calibri" w:eastAsia="Times New Roman" w:hAnsi="Calibri" w:cs="Calibri"/>
          <w:color w:val="000000"/>
          <w:lang w:val="es-ES"/>
        </w:rPr>
        <w:t xml:space="preserve">/ Estratégicos </w:t>
      </w:r>
      <w:r w:rsidR="00861686" w:rsidRPr="00861686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861686" w:rsidRPr="00C659A7">
        <w:rPr>
          <w:rFonts w:ascii="Calibri" w:eastAsia="Times New Roman" w:hAnsi="Calibri" w:cs="Calibri"/>
          <w:color w:val="000000"/>
          <w:lang w:val="es-ES"/>
        </w:rPr>
        <w:t xml:space="preserve">“Key </w:t>
      </w:r>
      <w:proofErr w:type="spellStart"/>
      <w:r w:rsidR="00861686" w:rsidRPr="00C659A7">
        <w:rPr>
          <w:rFonts w:ascii="Calibri" w:eastAsia="Times New Roman" w:hAnsi="Calibri" w:cs="Calibri"/>
          <w:color w:val="000000"/>
          <w:lang w:val="es-ES"/>
        </w:rPr>
        <w:t>Accounts</w:t>
      </w:r>
      <w:proofErr w:type="spellEnd"/>
      <w:r w:rsidR="00861686" w:rsidRPr="00C659A7">
        <w:rPr>
          <w:rFonts w:ascii="Calibri" w:eastAsia="Times New Roman" w:hAnsi="Calibri" w:cs="Calibri"/>
          <w:color w:val="000000"/>
          <w:lang w:val="es-ES"/>
        </w:rPr>
        <w:t>”</w:t>
      </w:r>
      <w:r w:rsidR="00861686" w:rsidRPr="00861686">
        <w:rPr>
          <w:rFonts w:ascii="Calibri" w:eastAsia="Times New Roman" w:hAnsi="Calibri" w:cs="Calibri"/>
          <w:color w:val="000000"/>
          <w:lang w:val="es-ES"/>
        </w:rPr>
        <w:t xml:space="preserve"> y su gestión puede significar la diferencia entre una empresa que prospera y otra que simplemente lucha para sobrevivir.</w:t>
      </w:r>
    </w:p>
    <w:p w14:paraId="2509F5FE" w14:textId="77777777" w:rsidR="00861686" w:rsidRPr="00861686" w:rsidRDefault="00861686" w:rsidP="008616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A2EC713" w14:textId="67658B04" w:rsidR="005E2953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obtendría al </w:t>
      </w:r>
      <w:r w:rsidR="00C659A7">
        <w:rPr>
          <w:rFonts w:ascii="Calibri" w:eastAsia="Times New Roman" w:hAnsi="Calibri" w:cs="Calibri"/>
          <w:color w:val="000000"/>
          <w:lang w:val="es-ES"/>
        </w:rPr>
        <w:t>capacitarme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en </w:t>
      </w:r>
      <w:r>
        <w:rPr>
          <w:rFonts w:ascii="Calibri" w:eastAsia="Times New Roman" w:hAnsi="Calibri" w:cs="Calibri"/>
          <w:color w:val="000000"/>
          <w:lang w:val="es-ES"/>
        </w:rPr>
        <w:t xml:space="preserve">gestión de </w:t>
      </w:r>
      <w:r w:rsidR="00861686">
        <w:rPr>
          <w:rFonts w:ascii="Calibri" w:eastAsia="Times New Roman" w:hAnsi="Calibri" w:cs="Calibri"/>
          <w:color w:val="000000"/>
          <w:lang w:val="es-ES"/>
        </w:rPr>
        <w:t>clientes estratégicos</w:t>
      </w:r>
      <w:r>
        <w:rPr>
          <w:rFonts w:ascii="Calibri" w:eastAsia="Times New Roman" w:hAnsi="Calibri" w:cs="Calibri"/>
          <w:color w:val="000000"/>
          <w:lang w:val="es-ES"/>
        </w:rPr>
        <w:t>:</w:t>
      </w:r>
    </w:p>
    <w:p w14:paraId="3F97E76A" w14:textId="77777777" w:rsidR="00103B86" w:rsidRDefault="00103B86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1959A3C" w14:textId="77777777" w:rsidR="00861686" w:rsidRPr="00861686" w:rsidRDefault="009950A5" w:rsidP="00861686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Aprenderé</w:t>
      </w:r>
      <w:r w:rsidR="00834C8E" w:rsidRPr="00834C8E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cómo </w:t>
      </w:r>
      <w:r w:rsid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construir relaciones estratégicas </w:t>
      </w:r>
      <w:r w:rsidR="00861686"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con los principales clientes.</w:t>
      </w:r>
    </w:p>
    <w:p w14:paraId="234AC9A3" w14:textId="77777777" w:rsidR="00861686" w:rsidRPr="00861686" w:rsidRDefault="00861686" w:rsidP="00861686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Obtendré herramientas para fomentar la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alineaci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de toda la organizaci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n en la </w:t>
      </w:r>
      <w:proofErr w:type="spellStart"/>
      <w:r w:rsidRPr="00C659A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Strategic</w:t>
      </w:r>
      <w:proofErr w:type="spellEnd"/>
      <w:r w:rsidRPr="00C659A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Key </w:t>
      </w:r>
      <w:proofErr w:type="spellStart"/>
      <w:r w:rsidRPr="00C659A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Account</w:t>
      </w:r>
      <w:proofErr w:type="spellEnd"/>
      <w:r w:rsidRPr="00C659A7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Management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(SKAM).</w:t>
      </w:r>
    </w:p>
    <w:p w14:paraId="072643E4" w14:textId="77777777" w:rsidR="00861686" w:rsidRDefault="00861686" w:rsidP="00861686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Dominaré la creación de estrategias para entregar valor a los clientes estratégicos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620734DA" w14:textId="77777777" w:rsidR="00861686" w:rsidRDefault="00861686" w:rsidP="00861686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Conoceré estrategias de 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segmentación y selección adecuada de las cuentas clave y de sus gestores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.</w:t>
      </w:r>
    </w:p>
    <w:p w14:paraId="498383C9" w14:textId="77777777" w:rsidR="00861686" w:rsidRPr="00861686" w:rsidRDefault="00861686" w:rsidP="00861686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efinir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é 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lo que significa “valor” para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los clientes estratégicos</w:t>
      </w:r>
      <w:r w:rsidRPr="00861686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y cómo somos capaces de cumplir con sus expectativas.</w:t>
      </w:r>
    </w:p>
    <w:p w14:paraId="556381C5" w14:textId="77777777" w:rsidR="00416AAA" w:rsidRPr="00416AAA" w:rsidRDefault="00416AAA" w:rsidP="00416AAA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657654E8" w14:textId="77777777" w:rsidR="00146F57" w:rsidRPr="00416AAA" w:rsidRDefault="00EA649B" w:rsidP="00103B86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>Dich</w:t>
      </w:r>
      <w:r w:rsidR="00782EE3" w:rsidRPr="00416AAA">
        <w:rPr>
          <w:rFonts w:ascii="Calibri" w:eastAsia="Times New Roman" w:hAnsi="Calibri" w:cs="Calibri"/>
          <w:color w:val="000000"/>
          <w:lang w:val="es-ES"/>
        </w:rPr>
        <w:t xml:space="preserve">o </w:t>
      </w:r>
      <w:r w:rsidR="005D3FEE" w:rsidRPr="00C659A7">
        <w:rPr>
          <w:rFonts w:ascii="Calibri" w:eastAsia="Times New Roman" w:hAnsi="Calibri" w:cs="Calibri"/>
          <w:color w:val="000000"/>
          <w:lang w:val="es-ES"/>
        </w:rPr>
        <w:t>workshop</w:t>
      </w:r>
      <w:r w:rsidR="00834C8E" w:rsidRPr="00C659A7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requiere </w:t>
      </w:r>
      <w:r w:rsidRPr="00416AAA">
        <w:rPr>
          <w:rFonts w:ascii="Calibri" w:eastAsia="Times New Roman" w:hAnsi="Calibri" w:cs="Calibri"/>
          <w:color w:val="000000"/>
          <w:lang w:val="es-ES"/>
        </w:rPr>
        <w:t>de un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>a inversión de </w:t>
      </w:r>
      <w:r w:rsidR="00195C0F" w:rsidRPr="00C659A7">
        <w:rPr>
          <w:rFonts w:ascii="Calibri" w:eastAsia="Times New Roman" w:hAnsi="Calibri" w:cs="Calibri"/>
          <w:color w:val="000000"/>
          <w:lang w:val="es-ES"/>
        </w:rPr>
        <w:t xml:space="preserve">US$ </w:t>
      </w:r>
      <w:r w:rsidR="005D3FEE" w:rsidRPr="00C659A7">
        <w:rPr>
          <w:rFonts w:ascii="Calibri" w:eastAsia="Times New Roman" w:hAnsi="Calibri" w:cs="Calibri"/>
          <w:color w:val="000000"/>
          <w:lang w:val="es-ES"/>
        </w:rPr>
        <w:t>34</w:t>
      </w:r>
      <w:r w:rsidR="00782EE3" w:rsidRPr="00C659A7">
        <w:rPr>
          <w:rFonts w:ascii="Calibri" w:eastAsia="Times New Roman" w:hAnsi="Calibri" w:cs="Calibri"/>
          <w:color w:val="000000"/>
          <w:lang w:val="es-ES"/>
        </w:rPr>
        <w:t>5</w:t>
      </w:r>
      <w:r w:rsidR="00195C0F" w:rsidRPr="00C659A7">
        <w:rPr>
          <w:rFonts w:ascii="Calibri" w:eastAsia="Times New Roman" w:hAnsi="Calibri" w:cs="Calibri"/>
          <w:color w:val="000000"/>
          <w:lang w:val="es-ES"/>
        </w:rPr>
        <w:t>.00,</w:t>
      </w:r>
      <w:r w:rsidR="00195C0F" w:rsidRPr="00416AAA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103B86">
        <w:rPr>
          <w:rFonts w:ascii="Calibri" w:eastAsia="Times New Roman" w:hAnsi="Calibri" w:cs="Calibri"/>
          <w:color w:val="000000"/>
          <w:lang w:val="es-ES"/>
        </w:rPr>
        <w:t xml:space="preserve">y </w:t>
      </w:r>
      <w:r w:rsidR="005D3FEE">
        <w:rPr>
          <w:rFonts w:ascii="Calibri" w:eastAsia="Times New Roman" w:hAnsi="Calibri" w:cs="Calibri"/>
          <w:color w:val="000000"/>
          <w:lang w:val="es-ES"/>
        </w:rPr>
        <w:t>al concluir el mismo</w:t>
      </w:r>
      <w:r w:rsidR="00E70D8F">
        <w:rPr>
          <w:rFonts w:ascii="Calibri" w:eastAsia="Times New Roman" w:hAnsi="Calibri" w:cs="Calibri"/>
          <w:color w:val="000000"/>
          <w:lang w:val="es-ES"/>
        </w:rPr>
        <w:t>,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 xml:space="preserve"> compartiré los </w:t>
      </w:r>
      <w:r w:rsidR="00EB4605" w:rsidRPr="00416AAA">
        <w:rPr>
          <w:rFonts w:ascii="Calibri" w:eastAsia="Times New Roman" w:hAnsi="Calibri" w:cs="Calibri"/>
          <w:color w:val="000000"/>
          <w:lang w:val="es-ES"/>
        </w:rPr>
        <w:t>puntos claves del evento</w:t>
      </w:r>
      <w:r w:rsidR="00146F57" w:rsidRPr="00416AAA">
        <w:rPr>
          <w:rFonts w:ascii="Calibri" w:eastAsia="Times New Roman" w:hAnsi="Calibri" w:cs="Calibri"/>
          <w:color w:val="000000"/>
          <w:lang w:val="es-ES"/>
        </w:rPr>
        <w:t>, incluidos aquellos que podemos implementar de inmediato para comenzar a mejorar nuestra empresa.</w:t>
      </w:r>
    </w:p>
    <w:p w14:paraId="07A4292B" w14:textId="77777777" w:rsidR="00146F57" w:rsidRPr="00416AAA" w:rsidRDefault="00146F57" w:rsidP="00146F57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FCC04C7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5D3FEE">
        <w:rPr>
          <w:rFonts w:ascii="Calibri" w:eastAsia="Times New Roman" w:hAnsi="Calibri" w:cs="Calibri"/>
          <w:color w:val="000000"/>
          <w:lang w:val="es-ES"/>
        </w:rPr>
        <w:t>, por favor,</w:t>
      </w:r>
      <w:r w:rsidRPr="00103B86">
        <w:rPr>
          <w:rFonts w:ascii="Calibri" w:eastAsia="Times New Roman" w:hAnsi="Calibri" w:cs="Calibri"/>
          <w:color w:val="000000"/>
          <w:lang w:val="es-ES"/>
        </w:rPr>
        <w:t xml:space="preserve"> déjeme saber.</w:t>
      </w:r>
    </w:p>
    <w:p w14:paraId="10E01BF0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009C9145" w14:textId="77777777" w:rsidR="00103B86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103B86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117DB7B2" w14:textId="77777777" w:rsidR="005F5EBB" w:rsidRPr="00103B86" w:rsidRDefault="00103B86" w:rsidP="00103B86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103B86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sectPr w:rsidR="005F5EBB" w:rsidRPr="00103B8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67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F151EC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206D24"/>
    <w:multiLevelType w:val="multilevel"/>
    <w:tmpl w:val="BD94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8D0D7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0534DE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49F4D1E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18E0B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0248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940C2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DCA47C3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FB20691"/>
    <w:multiLevelType w:val="multilevel"/>
    <w:tmpl w:val="E44A9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7D6219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B95355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187360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F676F9F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F"/>
    <w:rsid w:val="00006510"/>
    <w:rsid w:val="0001220F"/>
    <w:rsid w:val="00051F62"/>
    <w:rsid w:val="000E2D4A"/>
    <w:rsid w:val="00103B86"/>
    <w:rsid w:val="00146F57"/>
    <w:rsid w:val="00195C0F"/>
    <w:rsid w:val="001F5DBF"/>
    <w:rsid w:val="002332BB"/>
    <w:rsid w:val="00261806"/>
    <w:rsid w:val="002671AA"/>
    <w:rsid w:val="002A2B3F"/>
    <w:rsid w:val="00391656"/>
    <w:rsid w:val="003B44F2"/>
    <w:rsid w:val="003E2E74"/>
    <w:rsid w:val="003E3B6B"/>
    <w:rsid w:val="00416AAA"/>
    <w:rsid w:val="004216DF"/>
    <w:rsid w:val="004613A4"/>
    <w:rsid w:val="0047544D"/>
    <w:rsid w:val="00482DBF"/>
    <w:rsid w:val="004D1C62"/>
    <w:rsid w:val="00512457"/>
    <w:rsid w:val="00516AFF"/>
    <w:rsid w:val="005264FC"/>
    <w:rsid w:val="0057182D"/>
    <w:rsid w:val="005C4C5A"/>
    <w:rsid w:val="005D1F8B"/>
    <w:rsid w:val="005D2FB7"/>
    <w:rsid w:val="005D3FEE"/>
    <w:rsid w:val="005E2953"/>
    <w:rsid w:val="005F251F"/>
    <w:rsid w:val="005F5EBB"/>
    <w:rsid w:val="00615AAF"/>
    <w:rsid w:val="00664096"/>
    <w:rsid w:val="006A3595"/>
    <w:rsid w:val="006A409B"/>
    <w:rsid w:val="00720E2D"/>
    <w:rsid w:val="007561F8"/>
    <w:rsid w:val="00763BC7"/>
    <w:rsid w:val="00782EE3"/>
    <w:rsid w:val="007A65B1"/>
    <w:rsid w:val="007C05FD"/>
    <w:rsid w:val="007D010D"/>
    <w:rsid w:val="007D1878"/>
    <w:rsid w:val="00834C8E"/>
    <w:rsid w:val="0083709A"/>
    <w:rsid w:val="00861686"/>
    <w:rsid w:val="009950A5"/>
    <w:rsid w:val="00A454A5"/>
    <w:rsid w:val="00A5674B"/>
    <w:rsid w:val="00A84966"/>
    <w:rsid w:val="00B12A2D"/>
    <w:rsid w:val="00BD266F"/>
    <w:rsid w:val="00BD5D25"/>
    <w:rsid w:val="00C47FA4"/>
    <w:rsid w:val="00C50842"/>
    <w:rsid w:val="00C659A7"/>
    <w:rsid w:val="00C66CDE"/>
    <w:rsid w:val="00CA333D"/>
    <w:rsid w:val="00CB6E91"/>
    <w:rsid w:val="00CE3AC3"/>
    <w:rsid w:val="00DC16AE"/>
    <w:rsid w:val="00DF4C07"/>
    <w:rsid w:val="00E159D1"/>
    <w:rsid w:val="00E70D8F"/>
    <w:rsid w:val="00EA649B"/>
    <w:rsid w:val="00EB4605"/>
    <w:rsid w:val="00F4285C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D274B"/>
  <w15:chartTrackingRefBased/>
  <w15:docId w15:val="{FC54E74E-9A43-5846-938E-C7B646B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195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5C0F"/>
  </w:style>
  <w:style w:type="character" w:styleId="Hyperlink">
    <w:name w:val="Hyperlink"/>
    <w:basedOn w:val="DefaultParagraphFont"/>
    <w:uiPriority w:val="99"/>
    <w:unhideWhenUsed/>
    <w:rsid w:val="00195C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6F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2E7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4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836/gestion-de-clientes-estrateg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Rosalia De Moya</cp:lastModifiedBy>
  <cp:revision>4</cp:revision>
  <dcterms:created xsi:type="dcterms:W3CDTF">2020-12-19T23:46:00Z</dcterms:created>
  <dcterms:modified xsi:type="dcterms:W3CDTF">2021-01-30T23:16:00Z</dcterms:modified>
</cp:coreProperties>
</file>