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B8C6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48877AFE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0862DCE" w14:textId="4FEB2FFD" w:rsidR="00195C0F" w:rsidRPr="005D3FEE" w:rsidRDefault="00B12A2D" w:rsidP="00146F57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</w:t>
      </w:r>
      <w:r w:rsidR="00EA649B" w:rsidRPr="00416AAA">
        <w:rPr>
          <w:rFonts w:ascii="Calibri" w:eastAsia="Times New Roman" w:hAnsi="Calibri" w:cs="Calibri"/>
          <w:color w:val="000000"/>
          <w:lang w:val="es-ES"/>
        </w:rPr>
        <w:t>dirijo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3B234B"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ya que estuve leyendo </w:t>
      </w:r>
      <w:r w:rsidR="005D3FEE">
        <w:rPr>
          <w:rFonts w:ascii="Calibri" w:eastAsia="Times New Roman" w:hAnsi="Calibri" w:cs="Calibri"/>
          <w:color w:val="000000"/>
          <w:lang w:val="es-ES"/>
        </w:rPr>
        <w:t>la información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sobre</w:t>
      </w:r>
      <w:r w:rsidR="0001220F" w:rsidRPr="00416AAA">
        <w:rPr>
          <w:rFonts w:ascii="Calibri" w:eastAsia="Times New Roman" w:hAnsi="Calibri" w:cs="Calibri"/>
          <w:color w:val="000000"/>
          <w:lang w:val="es-ES"/>
        </w:rPr>
        <w:t xml:space="preserve"> el</w:t>
      </w:r>
      <w:r w:rsidR="005E2953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3B234B">
        <w:rPr>
          <w:rFonts w:ascii="Calibri" w:eastAsia="Times New Roman" w:hAnsi="Calibri" w:cs="Calibri"/>
          <w:color w:val="000000"/>
          <w:lang w:val="es-ES"/>
        </w:rPr>
        <w:t>worksho</w:t>
      </w:r>
      <w:r w:rsidR="005D3FEE" w:rsidRPr="005D3FEE">
        <w:rPr>
          <w:rFonts w:ascii="Calibri" w:eastAsia="Times New Roman" w:hAnsi="Calibri" w:cs="Calibri"/>
          <w:i/>
          <w:iCs/>
          <w:color w:val="000000"/>
          <w:lang w:val="es-ES"/>
        </w:rPr>
        <w:t>p</w:t>
      </w:r>
      <w:r w:rsidR="005D3FEE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="00E70D8F">
        <w:rPr>
          <w:rFonts w:ascii="Calibri" w:eastAsia="Times New Roman" w:hAnsi="Calibri" w:cs="Calibri"/>
          <w:color w:val="000000"/>
          <w:lang w:val="es-ES"/>
        </w:rPr>
        <w:t>:</w:t>
      </w:r>
      <w:r w:rsidR="007561F8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862986" w:rsidRPr="00862986">
        <w:rPr>
          <w:u w:val="single"/>
        </w:rPr>
        <w:fldChar w:fldCharType="begin"/>
      </w:r>
      <w:r w:rsidR="00862986" w:rsidRPr="00862986">
        <w:rPr>
          <w:u w:val="single"/>
          <w:lang w:val="es-DO"/>
        </w:rPr>
        <w:instrText xml:space="preserve"> HYPERLINK "https://intras.com.do/eventos/4856/diseno-y-gestion-de-promociones-exitosas" </w:instrText>
      </w:r>
      <w:r w:rsidR="00862986" w:rsidRPr="00862986">
        <w:rPr>
          <w:u w:val="single"/>
        </w:rPr>
        <w:fldChar w:fldCharType="separate"/>
      </w:r>
      <w:r w:rsidR="00942508" w:rsidRPr="00862986">
        <w:rPr>
          <w:rStyle w:val="Hyperlink"/>
          <w:rFonts w:ascii="Calibri" w:eastAsia="Times New Roman" w:hAnsi="Calibri" w:cs="Calibri"/>
          <w:color w:val="2F5496" w:themeColor="accent1" w:themeShade="BF"/>
          <w:lang w:val="es-ES"/>
        </w:rPr>
        <w:t>"</w:t>
      </w:r>
      <w:r w:rsidR="00942508" w:rsidRPr="00862986">
        <w:rPr>
          <w:rStyle w:val="Hyperlink"/>
          <w:rFonts w:ascii="Calibri" w:eastAsia="Times New Roman" w:hAnsi="Calibri" w:cs="Calibri"/>
          <w:lang w:val="es-ES"/>
        </w:rPr>
        <w:t>Diseño y Gestión de Promociones Exitosas</w:t>
      </w:r>
      <w:r w:rsidR="00942508" w:rsidRPr="00862986">
        <w:rPr>
          <w:rStyle w:val="Hyperlink"/>
          <w:rFonts w:ascii="Calibri" w:eastAsia="Times New Roman" w:hAnsi="Calibri" w:cs="Calibri"/>
          <w:color w:val="2F5496" w:themeColor="accent1" w:themeShade="BF"/>
          <w:lang w:val="es-ES"/>
        </w:rPr>
        <w:t>"</w:t>
      </w:r>
      <w:r w:rsidR="00862986" w:rsidRPr="00862986">
        <w:rPr>
          <w:rStyle w:val="Hyperlink"/>
          <w:rFonts w:ascii="Calibri" w:eastAsia="Times New Roman" w:hAnsi="Calibri" w:cs="Calibri"/>
          <w:color w:val="auto"/>
          <w:lang w:val="es-ES"/>
        </w:rPr>
        <w:fldChar w:fldCharType="end"/>
      </w:r>
      <w:r w:rsidR="00615AAF" w:rsidRPr="003B234B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3B234B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r w:rsidR="00862986" w:rsidRPr="00862986">
        <w:rPr>
          <w:u w:val="single"/>
        </w:rPr>
        <w:fldChar w:fldCharType="begin"/>
      </w:r>
      <w:r w:rsidR="00862986" w:rsidRPr="00862986">
        <w:rPr>
          <w:u w:val="single"/>
          <w:lang w:val="es-DO"/>
        </w:rPr>
        <w:instrText xml:space="preserve"> HYPERLINK "https://intras.com.do/" </w:instrText>
      </w:r>
      <w:r w:rsidR="00862986" w:rsidRPr="00862986">
        <w:rPr>
          <w:u w:val="single"/>
        </w:rPr>
        <w:fldChar w:fldCharType="separate"/>
      </w:r>
      <w:r w:rsidR="005D3FEE" w:rsidRPr="00862986">
        <w:rPr>
          <w:rStyle w:val="Hyperlink"/>
          <w:rFonts w:ascii="Calibri" w:eastAsia="Times New Roman" w:hAnsi="Calibri" w:cs="Calibri"/>
          <w:lang w:val="es-ES"/>
        </w:rPr>
        <w:t>INTRAS</w:t>
      </w:r>
      <w:r w:rsidR="00862986" w:rsidRPr="00862986">
        <w:rPr>
          <w:rStyle w:val="Hyperlink"/>
          <w:rFonts w:ascii="Calibri" w:eastAsia="Times New Roman" w:hAnsi="Calibri" w:cs="Calibri"/>
          <w:lang w:val="es-ES"/>
        </w:rPr>
        <w:fldChar w:fldCharType="end"/>
      </w:r>
      <w:r w:rsidR="005D3FEE" w:rsidRPr="003B234B">
        <w:rPr>
          <w:rFonts w:ascii="Calibri" w:eastAsia="Times New Roman" w:hAnsi="Calibri" w:cs="Calibri"/>
          <w:color w:val="000000"/>
          <w:lang w:val="es-ES"/>
        </w:rPr>
        <w:t>,</w:t>
      </w:r>
      <w:r w:rsidR="005D3FEE" w:rsidRPr="00552D73">
        <w:rPr>
          <w:rFonts w:ascii="Calibri" w:eastAsia="Times New Roman" w:hAnsi="Calibri" w:cs="Calibri"/>
          <w:color w:val="000000"/>
          <w:lang w:val="es-ES"/>
        </w:rPr>
        <w:t xml:space="preserve"> el cual se llevará a cabo </w:t>
      </w:r>
      <w:r w:rsidR="005D3FEE">
        <w:rPr>
          <w:rFonts w:ascii="Calibri" w:eastAsia="Times New Roman" w:hAnsi="Calibri" w:cs="Calibri"/>
          <w:color w:val="000000"/>
          <w:lang w:val="es-ES"/>
        </w:rPr>
        <w:t>el &lt;</w:t>
      </w:r>
      <w:r w:rsidR="005D3FEE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0697EEE9" w14:textId="77777777" w:rsidR="00EA649B" w:rsidRPr="00416AAA" w:rsidRDefault="00EA649B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DB52788" w14:textId="0D914CFC" w:rsidR="00942508" w:rsidRPr="00942508" w:rsidRDefault="00942508" w:rsidP="00942508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942508">
        <w:rPr>
          <w:rFonts w:ascii="Calibri" w:eastAsia="Times New Roman" w:hAnsi="Calibri" w:cs="Calibri"/>
          <w:color w:val="000000"/>
          <w:lang w:val="es-ES"/>
        </w:rPr>
        <w:t>Hasta hace todavía pocos a</w:t>
      </w:r>
      <w:r w:rsidR="00B62B1E">
        <w:rPr>
          <w:rFonts w:ascii="Calibri" w:eastAsia="Times New Roman" w:hAnsi="Calibri" w:cs="Calibri"/>
          <w:color w:val="000000"/>
          <w:lang w:val="es-ES"/>
        </w:rPr>
        <w:t>ñ</w:t>
      </w:r>
      <w:r w:rsidRPr="00942508">
        <w:rPr>
          <w:rFonts w:ascii="Calibri" w:eastAsia="Times New Roman" w:hAnsi="Calibri" w:cs="Calibri"/>
          <w:color w:val="000000"/>
          <w:lang w:val="es-ES"/>
        </w:rPr>
        <w:t>os, la relación entre fabricantes y distribuidores estaba marcada por un reparto de roles muy claro: el fabricante era responsable del desarrollo de las marcas y la comunicación con el cliente final, mientras el canal se ocupaba de poner a disposición del consumidor en el punto de venta los productos adquiridos al mejor precio posible</w:t>
      </w:r>
      <w:r w:rsidR="00AE50E4">
        <w:rPr>
          <w:rFonts w:ascii="Calibri" w:eastAsia="Times New Roman" w:hAnsi="Calibri" w:cs="Calibri"/>
          <w:color w:val="000000"/>
          <w:lang w:val="es-ES"/>
        </w:rPr>
        <w:t>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942508">
        <w:rPr>
          <w:rFonts w:ascii="Calibri" w:eastAsia="Times New Roman" w:hAnsi="Calibri" w:cs="Calibri"/>
          <w:color w:val="000000"/>
          <w:lang w:val="es-ES"/>
        </w:rPr>
        <w:t xml:space="preserve">La baja lealtad hacia las marcas, el desarrollo de las marcas propias y el nuevo perfil del consumidor, más informado, </w:t>
      </w:r>
      <w:r w:rsidR="003B234B" w:rsidRPr="00942508">
        <w:rPr>
          <w:rFonts w:ascii="Calibri" w:eastAsia="Times New Roman" w:hAnsi="Calibri" w:cs="Calibri"/>
          <w:color w:val="000000"/>
          <w:lang w:val="es-ES"/>
        </w:rPr>
        <w:t>más analítico y selectivo</w:t>
      </w:r>
      <w:r w:rsidRPr="00942508">
        <w:rPr>
          <w:rFonts w:ascii="Calibri" w:eastAsia="Times New Roman" w:hAnsi="Calibri" w:cs="Calibri"/>
          <w:color w:val="000000"/>
          <w:lang w:val="es-ES"/>
        </w:rPr>
        <w:t xml:space="preserve">, han configurado un nuevo y diferente reto para las compañías, de cara al objetivo de lograr más y mejores clientes. En este contexto las </w:t>
      </w:r>
      <w:r w:rsidR="00B62B1E">
        <w:rPr>
          <w:rFonts w:ascii="Calibri" w:eastAsia="Times New Roman" w:hAnsi="Calibri" w:cs="Calibri"/>
          <w:color w:val="000000"/>
          <w:lang w:val="es-ES"/>
        </w:rPr>
        <w:t>p</w:t>
      </w:r>
      <w:r w:rsidRPr="00942508">
        <w:rPr>
          <w:rFonts w:ascii="Calibri" w:eastAsia="Times New Roman" w:hAnsi="Calibri" w:cs="Calibri"/>
          <w:color w:val="000000"/>
          <w:lang w:val="es-ES"/>
        </w:rPr>
        <w:t>romociones se han convertido en la “estrella” del mercadeo en los últimos anos.</w:t>
      </w:r>
    </w:p>
    <w:p w14:paraId="79BA396F" w14:textId="77777777" w:rsidR="00942508" w:rsidRPr="00942508" w:rsidRDefault="00942508" w:rsidP="00942508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942508">
        <w:rPr>
          <w:rFonts w:ascii="Calibri" w:eastAsia="Times New Roman" w:hAnsi="Calibri" w:cs="Calibri"/>
          <w:color w:val="000000"/>
          <w:lang w:val="es-ES"/>
        </w:rPr>
        <w:t xml:space="preserve"> </w:t>
      </w:r>
    </w:p>
    <w:p w14:paraId="783A5DE4" w14:textId="77777777" w:rsidR="00861686" w:rsidRDefault="00942508" w:rsidP="00942508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942508">
        <w:rPr>
          <w:rFonts w:ascii="Calibri" w:eastAsia="Times New Roman" w:hAnsi="Calibri" w:cs="Calibri"/>
          <w:color w:val="000000"/>
          <w:lang w:val="es-ES"/>
        </w:rPr>
        <w:t>Pero diseñar y ejecutar promociones novedosas y exitosas es un arte de cuidado. No son pocas las campanas promocionales que por falta de pericia terminan generando resultados completamente negativos para la marca, el cliente y la compañía. ¿Cuáles son las técnicas promocionales de última generación? ¿Cómo se debe estructurar un plan de promociones con alta probabilidad de éxito? ¿En qué momentos se deben realizar las promociones y por cuánto tiempo? Estas son solo algunas de las preguntas que hoy, toda empresa debe no solamente hacerse, sino con seguridad saber responder.</w:t>
      </w:r>
    </w:p>
    <w:p w14:paraId="7230FCB8" w14:textId="77777777" w:rsidR="003E56A6" w:rsidRPr="00861686" w:rsidRDefault="003E56A6" w:rsidP="003E56A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C5C19A6" w14:textId="381034AE" w:rsidR="005E2953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obtendría al </w:t>
      </w:r>
      <w:r w:rsidR="003B234B">
        <w:rPr>
          <w:rFonts w:ascii="Calibri" w:eastAsia="Times New Roman" w:hAnsi="Calibri" w:cs="Calibri"/>
          <w:color w:val="000000"/>
          <w:lang w:val="es-ES"/>
        </w:rPr>
        <w:t>capacitarme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en</w:t>
      </w:r>
      <w:r w:rsidR="003E56A6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942508">
        <w:rPr>
          <w:rFonts w:ascii="Calibri" w:eastAsia="Times New Roman" w:hAnsi="Calibri" w:cs="Calibri"/>
          <w:color w:val="000000"/>
          <w:lang w:val="es-ES"/>
        </w:rPr>
        <w:t>promociones exitosas:</w:t>
      </w:r>
    </w:p>
    <w:p w14:paraId="5450EA6B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F3DE10A" w14:textId="6816BFCB" w:rsidR="00942508" w:rsidRDefault="00942508" w:rsidP="001C263E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Conoceré y analizaré </w:t>
      </w:r>
      <w:r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en profundidad los diferentes tipos de promociones para poder elegir correctamente frente a cada necesidad del canal y del tipo de cliente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43EF1220" w14:textId="77777777" w:rsidR="00DD2E50" w:rsidRDefault="009950A5" w:rsidP="001C263E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</w:t>
      </w:r>
      <w:r w:rsidR="0094047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r w:rsidR="00942508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un modelo de atención con una metodología profesional para el diseño, seguimiento y evaluación de una promoción</w:t>
      </w:r>
      <w:r w:rsidR="00DD2E50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45973921" w14:textId="1027721F" w:rsidR="001C263E" w:rsidRDefault="001C263E" w:rsidP="001C263E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Obtendré </w:t>
      </w:r>
      <w:r w:rsidR="00942508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conocimientos, ideas, metodologías y herramientas que </w:t>
      </w:r>
      <w:r w:rsidR="003B234B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me</w:t>
      </w:r>
      <w:r w:rsidR="00942508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permita enfocar</w:t>
      </w:r>
      <w:r w:rsidR="003B234B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m</w:t>
      </w:r>
      <w:r w:rsidR="00942508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 profesionalmente en la construcción de promociones exitosas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55778938" w14:textId="602FB841" w:rsidR="0094047D" w:rsidRDefault="00AE50E4" w:rsidP="00B62B1E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Desarrollaré </w:t>
      </w:r>
      <w:r w:rsidR="00942508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un “</w:t>
      </w:r>
      <w:proofErr w:type="spellStart"/>
      <w:r w:rsidR="00942508" w:rsidRPr="003B234B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tool</w:t>
      </w:r>
      <w:proofErr w:type="spellEnd"/>
      <w:r w:rsidR="00942508" w:rsidRPr="003B234B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kit</w:t>
      </w:r>
      <w:r w:rsidR="00942508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” de herramientas necesarias para la implementación de la nueva metodología adquirida y la continuidad de los procesos en el tiempo desarrollando la habilidad necesaria para el uso de </w:t>
      </w:r>
      <w:r w:rsidR="003B234B" w:rsidRPr="0094250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estas</w:t>
      </w:r>
      <w:r w:rsidR="001C263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5D80833" w14:textId="77777777" w:rsidR="00B62B1E" w:rsidRPr="00416AAA" w:rsidRDefault="00B62B1E" w:rsidP="00B62B1E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2BBF8B15" w14:textId="77777777" w:rsidR="00146F57" w:rsidRPr="00416AAA" w:rsidRDefault="00EA649B" w:rsidP="00103B86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>Dich</w:t>
      </w:r>
      <w:r w:rsidR="00782EE3" w:rsidRPr="00416AAA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5D3FEE" w:rsidRPr="003B234B">
        <w:rPr>
          <w:rFonts w:ascii="Calibri" w:eastAsia="Times New Roman" w:hAnsi="Calibri" w:cs="Calibri"/>
          <w:color w:val="000000"/>
          <w:lang w:val="es-ES"/>
        </w:rPr>
        <w:t>workshop</w:t>
      </w:r>
      <w:r w:rsidR="00834C8E" w:rsidRPr="003B234B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requiere </w:t>
      </w:r>
      <w:r w:rsidRPr="00416AAA">
        <w:rPr>
          <w:rFonts w:ascii="Calibri" w:eastAsia="Times New Roman" w:hAnsi="Calibri" w:cs="Calibri"/>
          <w:color w:val="000000"/>
          <w:lang w:val="es-ES"/>
        </w:rPr>
        <w:t>de un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>a inversión de </w:t>
      </w:r>
      <w:r w:rsidR="00195C0F" w:rsidRPr="003B234B">
        <w:rPr>
          <w:rFonts w:ascii="Calibri" w:eastAsia="Times New Roman" w:hAnsi="Calibri" w:cs="Calibri"/>
          <w:color w:val="000000"/>
          <w:lang w:val="es-ES"/>
        </w:rPr>
        <w:t xml:space="preserve">US$ </w:t>
      </w:r>
      <w:r w:rsidR="005D3FEE" w:rsidRPr="003B234B">
        <w:rPr>
          <w:rFonts w:ascii="Calibri" w:eastAsia="Times New Roman" w:hAnsi="Calibri" w:cs="Calibri"/>
          <w:color w:val="000000"/>
          <w:lang w:val="es-ES"/>
        </w:rPr>
        <w:t>34</w:t>
      </w:r>
      <w:r w:rsidR="00782EE3" w:rsidRPr="003B234B">
        <w:rPr>
          <w:rFonts w:ascii="Calibri" w:eastAsia="Times New Roman" w:hAnsi="Calibri" w:cs="Calibri"/>
          <w:color w:val="000000"/>
          <w:lang w:val="es-ES"/>
        </w:rPr>
        <w:t>5</w:t>
      </w:r>
      <w:r w:rsidR="00195C0F" w:rsidRPr="003B234B">
        <w:rPr>
          <w:rFonts w:ascii="Calibri" w:eastAsia="Times New Roman" w:hAnsi="Calibri" w:cs="Calibri"/>
          <w:color w:val="000000"/>
          <w:lang w:val="es-ES"/>
        </w:rPr>
        <w:t>.00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y </w:t>
      </w:r>
      <w:r w:rsidR="005D3FEE">
        <w:rPr>
          <w:rFonts w:ascii="Calibri" w:eastAsia="Times New Roman" w:hAnsi="Calibri" w:cs="Calibri"/>
          <w:color w:val="000000"/>
          <w:lang w:val="es-ES"/>
        </w:rPr>
        <w:t>al concluir el mismo</w:t>
      </w:r>
      <w:r w:rsidR="00E70D8F">
        <w:rPr>
          <w:rFonts w:ascii="Calibri" w:eastAsia="Times New Roman" w:hAnsi="Calibri" w:cs="Calibri"/>
          <w:color w:val="000000"/>
          <w:lang w:val="es-ES"/>
        </w:rPr>
        <w:t>,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 xml:space="preserve"> compartiré los </w:t>
      </w:r>
      <w:r w:rsidR="00EB4605" w:rsidRPr="00416AAA">
        <w:rPr>
          <w:rFonts w:ascii="Calibri" w:eastAsia="Times New Roman" w:hAnsi="Calibri" w:cs="Calibri"/>
          <w:color w:val="000000"/>
          <w:lang w:val="es-ES"/>
        </w:rPr>
        <w:t>puntos claves del evento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>, incluidos aquellos que podemos implementar de inmediato para comenzar a mejorar nuestra empresa.</w:t>
      </w:r>
    </w:p>
    <w:p w14:paraId="6E477673" w14:textId="77777777" w:rsidR="00146F57" w:rsidRPr="00416AAA" w:rsidRDefault="00146F57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698011A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5D3FEE">
        <w:rPr>
          <w:rFonts w:ascii="Calibri" w:eastAsia="Times New Roman" w:hAnsi="Calibri" w:cs="Calibri"/>
          <w:color w:val="000000"/>
          <w:lang w:val="es-ES"/>
        </w:rPr>
        <w:t>, por favor,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506F2EDE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465CE1E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60A13C13" w14:textId="77777777" w:rsidR="005F5EBB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sectPr w:rsidR="005F5EBB" w:rsidRPr="00103B8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67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8D0D7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0534DE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9F4D1E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8E0B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0248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940C2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DCA47C3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FB20691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7D62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B95355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1873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F676F9F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F"/>
    <w:rsid w:val="00006510"/>
    <w:rsid w:val="0001220F"/>
    <w:rsid w:val="00051F62"/>
    <w:rsid w:val="000E2D4A"/>
    <w:rsid w:val="00103B86"/>
    <w:rsid w:val="00146F57"/>
    <w:rsid w:val="00195C0F"/>
    <w:rsid w:val="001A64D7"/>
    <w:rsid w:val="001C263E"/>
    <w:rsid w:val="001D6F72"/>
    <w:rsid w:val="001F5DBF"/>
    <w:rsid w:val="002332BB"/>
    <w:rsid w:val="00234CF2"/>
    <w:rsid w:val="00261806"/>
    <w:rsid w:val="002671AA"/>
    <w:rsid w:val="002A2B3F"/>
    <w:rsid w:val="00305563"/>
    <w:rsid w:val="00391656"/>
    <w:rsid w:val="003B234B"/>
    <w:rsid w:val="003B44F2"/>
    <w:rsid w:val="003E2E74"/>
    <w:rsid w:val="003E3B6B"/>
    <w:rsid w:val="003E56A6"/>
    <w:rsid w:val="00416AAA"/>
    <w:rsid w:val="004216DF"/>
    <w:rsid w:val="004613A4"/>
    <w:rsid w:val="0047544D"/>
    <w:rsid w:val="00482DBF"/>
    <w:rsid w:val="004D1C62"/>
    <w:rsid w:val="00512457"/>
    <w:rsid w:val="00516AFF"/>
    <w:rsid w:val="005264FC"/>
    <w:rsid w:val="0057182D"/>
    <w:rsid w:val="005850FF"/>
    <w:rsid w:val="005C4C5A"/>
    <w:rsid w:val="005D1F8B"/>
    <w:rsid w:val="005D2FB7"/>
    <w:rsid w:val="005D3FEE"/>
    <w:rsid w:val="005E2953"/>
    <w:rsid w:val="005F251F"/>
    <w:rsid w:val="005F5EBB"/>
    <w:rsid w:val="00615AAF"/>
    <w:rsid w:val="00635AC1"/>
    <w:rsid w:val="00664096"/>
    <w:rsid w:val="006A3595"/>
    <w:rsid w:val="006A409B"/>
    <w:rsid w:val="00720E2D"/>
    <w:rsid w:val="007561F8"/>
    <w:rsid w:val="00763BC7"/>
    <w:rsid w:val="007752E0"/>
    <w:rsid w:val="00782EE3"/>
    <w:rsid w:val="007A12B6"/>
    <w:rsid w:val="007A65B1"/>
    <w:rsid w:val="007C05FD"/>
    <w:rsid w:val="007D010D"/>
    <w:rsid w:val="007D1878"/>
    <w:rsid w:val="00834C8E"/>
    <w:rsid w:val="0083709A"/>
    <w:rsid w:val="00861686"/>
    <w:rsid w:val="00862986"/>
    <w:rsid w:val="00870B6C"/>
    <w:rsid w:val="00901159"/>
    <w:rsid w:val="0094047D"/>
    <w:rsid w:val="00942508"/>
    <w:rsid w:val="009950A5"/>
    <w:rsid w:val="009C7C2F"/>
    <w:rsid w:val="00A00F15"/>
    <w:rsid w:val="00A454A5"/>
    <w:rsid w:val="00A5674B"/>
    <w:rsid w:val="00A84966"/>
    <w:rsid w:val="00A97685"/>
    <w:rsid w:val="00AE50E4"/>
    <w:rsid w:val="00B12A2D"/>
    <w:rsid w:val="00B62B1E"/>
    <w:rsid w:val="00BC64EE"/>
    <w:rsid w:val="00BC7F0A"/>
    <w:rsid w:val="00BD266F"/>
    <w:rsid w:val="00BD5D25"/>
    <w:rsid w:val="00BE24C7"/>
    <w:rsid w:val="00BE655D"/>
    <w:rsid w:val="00C35EE8"/>
    <w:rsid w:val="00C47FA4"/>
    <w:rsid w:val="00C50842"/>
    <w:rsid w:val="00C66CDE"/>
    <w:rsid w:val="00CA333D"/>
    <w:rsid w:val="00CB6E91"/>
    <w:rsid w:val="00CE3AC3"/>
    <w:rsid w:val="00D35BD8"/>
    <w:rsid w:val="00DC16AE"/>
    <w:rsid w:val="00DD2E50"/>
    <w:rsid w:val="00DF4C07"/>
    <w:rsid w:val="00E159D1"/>
    <w:rsid w:val="00E568F7"/>
    <w:rsid w:val="00E70D8F"/>
    <w:rsid w:val="00EA649B"/>
    <w:rsid w:val="00EB4605"/>
    <w:rsid w:val="00ED3740"/>
    <w:rsid w:val="00F0720C"/>
    <w:rsid w:val="00F4285C"/>
    <w:rsid w:val="00F71ADC"/>
    <w:rsid w:val="00FA2356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68CE"/>
  <w15:chartTrackingRefBased/>
  <w15:docId w15:val="{FC54E74E-9A43-5846-938E-C7B646B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5C0F"/>
  </w:style>
  <w:style w:type="character" w:styleId="Hyperlink">
    <w:name w:val="Hyperlink"/>
    <w:basedOn w:val="DefaultParagraphFont"/>
    <w:uiPriority w:val="99"/>
    <w:unhideWhenUsed/>
    <w:rsid w:val="00195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4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Rosalia De Moya</cp:lastModifiedBy>
  <cp:revision>7</cp:revision>
  <dcterms:created xsi:type="dcterms:W3CDTF">2020-12-20T01:11:00Z</dcterms:created>
  <dcterms:modified xsi:type="dcterms:W3CDTF">2021-01-30T22:01:00Z</dcterms:modified>
</cp:coreProperties>
</file>